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3675" cy="3199765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113405"/>
            <wp:effectExtent l="0" t="0" r="1016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9640" cy="3240405"/>
            <wp:effectExtent l="0" t="0" r="3810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6078220" cy="3284220"/>
            <wp:effectExtent l="0" t="0" r="1778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162425" cy="2694305"/>
            <wp:effectExtent l="0" t="0" r="9525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175250" cy="3390265"/>
            <wp:effectExtent l="0" t="0" r="635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br w:type="page"/>
      </w:r>
    </w:p>
    <w:p>
      <w:r>
        <w:drawing>
          <wp:inline distT="0" distB="0" distL="114300" distR="114300">
            <wp:extent cx="5219700" cy="4030345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763895" cy="3286125"/>
            <wp:effectExtent l="0" t="0" r="825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6176010" cy="2225040"/>
            <wp:effectExtent l="0" t="0" r="152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904230" cy="3161030"/>
            <wp:effectExtent l="0" t="0" r="127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/>
    <w:p/>
    <w:p/>
    <w:p/>
    <w:p>
      <w:r>
        <w:drawing>
          <wp:inline distT="0" distB="0" distL="114300" distR="114300">
            <wp:extent cx="5269865" cy="3077845"/>
            <wp:effectExtent l="0" t="0" r="698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如果是董事会决议对外担保，超2/3即可。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64995"/>
            <wp:effectExtent l="0" t="0" r="952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088640"/>
            <wp:effectExtent l="0" t="0" r="1206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36750"/>
            <wp:effectExtent l="0" t="0" r="1206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9105" cy="2212340"/>
            <wp:effectExtent l="0" t="0" r="1714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2694940"/>
            <wp:effectExtent l="0" t="0" r="381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2774315"/>
            <wp:effectExtent l="0" t="0" r="12700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612005" cy="2613660"/>
            <wp:effectExtent l="0" t="0" r="17145" b="1524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61610" cy="2911475"/>
            <wp:effectExtent l="0" t="0" r="15240" b="317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3272790"/>
            <wp:effectExtent l="0" t="0" r="11430" b="381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498090"/>
            <wp:effectExtent l="0" t="0" r="6350" b="1651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br w:type="page"/>
      </w:r>
    </w:p>
    <w:p>
      <w:r>
        <w:drawing>
          <wp:inline distT="0" distB="0" distL="114300" distR="114300">
            <wp:extent cx="5271135" cy="2844165"/>
            <wp:effectExtent l="0" t="0" r="5715" b="1333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6440805" cy="2754630"/>
            <wp:effectExtent l="0" t="0" r="17145" b="762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4080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508250"/>
            <wp:effectExtent l="0" t="0" r="3175" b="635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4310" cy="2318385"/>
            <wp:effectExtent l="0" t="0" r="2540" b="571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2880" cy="2854960"/>
            <wp:effectExtent l="0" t="0" r="13970" b="254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2414270"/>
            <wp:effectExtent l="0" t="0" r="14605" b="508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86805" cy="4052570"/>
            <wp:effectExtent l="0" t="0" r="4445" b="508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372360"/>
            <wp:effectExtent l="0" t="0" r="10160" b="889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ZmYThmNDA2ODVlNzEzMDdiNjMxYTRlMjE1ZDQ5YzMifQ=="/>
  </w:docVars>
  <w:rsids>
    <w:rsidRoot w:val="00000000"/>
    <w:rsid w:val="019E3125"/>
    <w:rsid w:val="030F42DA"/>
    <w:rsid w:val="03202CAB"/>
    <w:rsid w:val="054933A7"/>
    <w:rsid w:val="056515A7"/>
    <w:rsid w:val="06E76764"/>
    <w:rsid w:val="081F18E0"/>
    <w:rsid w:val="08955AD0"/>
    <w:rsid w:val="0D0D2949"/>
    <w:rsid w:val="0F5237D2"/>
    <w:rsid w:val="10195214"/>
    <w:rsid w:val="12EB16AE"/>
    <w:rsid w:val="1A0C74B6"/>
    <w:rsid w:val="1C730FDE"/>
    <w:rsid w:val="1CC76252"/>
    <w:rsid w:val="20B53430"/>
    <w:rsid w:val="20EE1EF5"/>
    <w:rsid w:val="25E46AA9"/>
    <w:rsid w:val="26E03714"/>
    <w:rsid w:val="270B368D"/>
    <w:rsid w:val="29DF4157"/>
    <w:rsid w:val="2C7F587F"/>
    <w:rsid w:val="308B7DBD"/>
    <w:rsid w:val="337E0C62"/>
    <w:rsid w:val="35417A73"/>
    <w:rsid w:val="3B102E3D"/>
    <w:rsid w:val="3E784FAE"/>
    <w:rsid w:val="3F123C66"/>
    <w:rsid w:val="489F5472"/>
    <w:rsid w:val="4A6921BC"/>
    <w:rsid w:val="4C0B7D32"/>
    <w:rsid w:val="4E50267E"/>
    <w:rsid w:val="4FB4154E"/>
    <w:rsid w:val="504D3F74"/>
    <w:rsid w:val="51A90A23"/>
    <w:rsid w:val="51ED3AED"/>
    <w:rsid w:val="52CA2DCE"/>
    <w:rsid w:val="566B274A"/>
    <w:rsid w:val="5A14373D"/>
    <w:rsid w:val="5F125509"/>
    <w:rsid w:val="6AF910CD"/>
    <w:rsid w:val="71B341DA"/>
    <w:rsid w:val="740659B9"/>
    <w:rsid w:val="76DD6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18</Words>
  <Characters>20</Characters>
  <Lines>0</Lines>
  <Paragraphs>0</Paragraphs>
  <TotalTime>0</TotalTime>
  <ScaleCrop>false</ScaleCrop>
  <LinksUpToDate>false</LinksUpToDate>
  <CharactersWithSpaces>20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2023-05-24T05:09:00Z</dcterms:created>
  <dc:creator>z00810399</dc:creator>
  <cp:lastModifiedBy>StarT灬星陨SkyFly灬</cp:lastModifiedBy>
  <dcterms:modified xsi:type="dcterms:W3CDTF">2023-05-24T16:36:00Z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5A344F3CB58B4699B4795AAF6580172C_12</vt:lpwstr>
  </property>
  <property fmtid="{D5CDD505-2E9C-101B-9397-08002B2CF9AE}" pid="4" name="_2015_ms_pID_725343">
    <vt:lpwstr>(3)zrWolpxe5n26m8HlWeTNe//TDCwpRtqnDFlWMJj2/33hJyZkuQjTnc50YJN/T3KFepaSznSU
XITAAcfCUJh6+jXGHhKlb9nvIrwsmeaA3+CBrGN+AIJjwstb4d4SumapfsngqWutCeZY9Wd2
jtP+mcyBPjp2tMYNVL4h2semBDiWTLu7GgV9uuoPhSd5Ew/rGYcRRgW4hvsRvelIyLhjUllt
j6CAzm1sB+GDe5sibt</vt:lpwstr>
  </property>
  <property fmtid="{D5CDD505-2E9C-101B-9397-08002B2CF9AE}" pid="5" name="_2015_ms_pID_7253431">
    <vt:lpwstr>Krob4OBMb7g3aUuUEdKNFFAu4xzz/2x/lWbt/0GbjuyNx4uoVcl0gM
WlG5K20Kel+61JtoOSu18R33YX/q7TG+hOSXjqKJ0G+ccgnJpgP6CTjKuU+HIbvVpqAHSGSV
1XXpEJCocP0o9E5GlQEb0AyhrU/XdMR/5ADjv3P3Am0X0B9fzyiORhKfEZfM54QLpqTn8+pN
k8fhWIIfrAKImDhM2VuaHkUfscSZKrI0Iiwl</vt:lpwstr>
  </property>
  <property fmtid="{D5CDD505-2E9C-101B-9397-08002B2CF9AE}" pid="6" name="_2015_ms_pID_7253432">
    <vt:lpwstr>SA==</vt:lpwstr>
  </property>
</Properties>
</file>